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E5" w:rsidRDefault="00AA2A7C" w:rsidP="00AA2A7C">
      <w:pPr>
        <w:jc w:val="center"/>
        <w:rPr>
          <w:rFonts w:ascii="Times New Roman" w:hAnsi="Times New Roman" w:cs="Times New Roman"/>
          <w:b/>
          <w:sz w:val="28"/>
        </w:rPr>
      </w:pPr>
      <w:r w:rsidRPr="00AA2A7C">
        <w:rPr>
          <w:rFonts w:ascii="Times New Roman" w:hAnsi="Times New Roman" w:cs="Times New Roman"/>
          <w:b/>
          <w:sz w:val="28"/>
        </w:rPr>
        <w:t>Evaluation of user Behavior trust in Cloud computing</w:t>
      </w:r>
    </w:p>
    <w:p w:rsidR="00AA2A7C" w:rsidRDefault="00AA2A7C" w:rsidP="00AA2A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Aim:</w:t>
      </w:r>
    </w:p>
    <w:p w:rsidR="0053229E" w:rsidRDefault="002C241F" w:rsidP="00AA2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Aim of this project is to evaluate user behavior </w:t>
      </w:r>
      <w:r w:rsidR="007B10B9">
        <w:rPr>
          <w:rFonts w:ascii="Times New Roman" w:hAnsi="Times New Roman" w:cs="Times New Roman"/>
          <w:sz w:val="24"/>
          <w:szCs w:val="24"/>
        </w:rPr>
        <w:t>trust in Cloud C</w:t>
      </w:r>
      <w:r>
        <w:rPr>
          <w:rFonts w:ascii="Times New Roman" w:hAnsi="Times New Roman" w:cs="Times New Roman"/>
          <w:sz w:val="24"/>
          <w:szCs w:val="24"/>
        </w:rPr>
        <w:t>omputing</w:t>
      </w:r>
      <w:r w:rsidR="005322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A7C" w:rsidRDefault="00AA2A7C" w:rsidP="00AA2A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Existing System:</w:t>
      </w:r>
    </w:p>
    <w:p w:rsidR="00D07B69" w:rsidRDefault="00D07B69" w:rsidP="00D07B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07B6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the cloud computing, due to users directly use and operate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software and OS, and even basic programming environment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and network infrastructure which provided by the cloud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services providers, so the impact and destruction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software and hardware cloud resources in cloud computing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worse than the current Internet users who use it to share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69">
        <w:rPr>
          <w:rFonts w:ascii="Times New Roman" w:hAnsi="Times New Roman" w:cs="Times New Roman"/>
          <w:sz w:val="24"/>
          <w:szCs w:val="24"/>
        </w:rPr>
        <w:t>resources.</w:t>
      </w:r>
    </w:p>
    <w:p w:rsidR="00D07B69" w:rsidRPr="00D07B69" w:rsidRDefault="00D07B69" w:rsidP="00D07B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A2A7C" w:rsidRDefault="00AA2A7C" w:rsidP="00AA2A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System:</w:t>
      </w:r>
    </w:p>
    <w:p w:rsidR="006C676D" w:rsidRDefault="006C676D" w:rsidP="00AA2A7C">
      <w:pPr>
        <w:jc w:val="both"/>
        <w:rPr>
          <w:rFonts w:ascii="Times New Roman" w:hAnsi="Times New Roman" w:cs="Times New Roman"/>
          <w:sz w:val="24"/>
          <w:szCs w:val="24"/>
        </w:rPr>
      </w:pPr>
      <w:r w:rsidRPr="006C676D">
        <w:rPr>
          <w:rFonts w:ascii="Times New Roman" w:hAnsi="Times New Roman" w:cs="Times New Roman"/>
          <w:sz w:val="24"/>
          <w:szCs w:val="24"/>
        </w:rPr>
        <w:tab/>
        <w:t>In the</w:t>
      </w:r>
      <w:r>
        <w:rPr>
          <w:rFonts w:ascii="Times New Roman" w:hAnsi="Times New Roman" w:cs="Times New Roman"/>
          <w:sz w:val="24"/>
          <w:szCs w:val="24"/>
        </w:rPr>
        <w:t xml:space="preserve"> Proposed System we evaluate the user behavior by dividing the user behavior trust into small sub-trusts by following some principles specified in Hierarchical model. Such as Security behavior sub-trust, Contract Behavior Sub-trust, etc,.</w:t>
      </w:r>
    </w:p>
    <w:p w:rsidR="006C676D" w:rsidRPr="006C676D" w:rsidRDefault="006C676D" w:rsidP="00AA2A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6D">
        <w:rPr>
          <w:rFonts w:ascii="Times New Roman" w:hAnsi="Times New Roman" w:cs="Times New Roman"/>
          <w:b/>
          <w:sz w:val="24"/>
          <w:szCs w:val="24"/>
        </w:rPr>
        <w:t>Modules of the System:</w:t>
      </w:r>
    </w:p>
    <w:p w:rsidR="006C676D" w:rsidRPr="00221C7D" w:rsidRDefault="006C676D" w:rsidP="00221C7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0FB">
        <w:rPr>
          <w:rFonts w:ascii="Times New Roman" w:hAnsi="Times New Roman" w:cs="Times New Roman"/>
          <w:b/>
          <w:sz w:val="24"/>
          <w:szCs w:val="24"/>
        </w:rPr>
        <w:t>Cloud Service Provider:</w:t>
      </w:r>
      <w:r w:rsidRPr="00221C7D">
        <w:rPr>
          <w:rFonts w:ascii="Times New Roman" w:hAnsi="Times New Roman" w:cs="Times New Roman"/>
          <w:sz w:val="24"/>
          <w:szCs w:val="24"/>
        </w:rPr>
        <w:t xml:space="preserve"> Provides Cloud space for Resource Service Provider to provide services to users.</w:t>
      </w:r>
    </w:p>
    <w:p w:rsidR="00B920FB" w:rsidRDefault="00B920FB" w:rsidP="00B920F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676D" w:rsidRPr="00221C7D" w:rsidRDefault="006C676D" w:rsidP="00221C7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0FB">
        <w:rPr>
          <w:rFonts w:ascii="Times New Roman" w:hAnsi="Times New Roman" w:cs="Times New Roman"/>
          <w:b/>
          <w:sz w:val="24"/>
          <w:szCs w:val="24"/>
        </w:rPr>
        <w:t>Resource Service Provider:</w:t>
      </w:r>
      <w:r w:rsidRPr="00221C7D">
        <w:rPr>
          <w:rFonts w:ascii="Times New Roman" w:hAnsi="Times New Roman" w:cs="Times New Roman"/>
          <w:sz w:val="24"/>
          <w:szCs w:val="24"/>
        </w:rPr>
        <w:t xml:space="preserve"> Provides Resources needed for Users.</w:t>
      </w:r>
    </w:p>
    <w:p w:rsidR="00B920FB" w:rsidRDefault="00B920FB" w:rsidP="00B920F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676D" w:rsidRPr="00221C7D" w:rsidRDefault="006C676D" w:rsidP="00221C7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0FB">
        <w:rPr>
          <w:rFonts w:ascii="Times New Roman" w:hAnsi="Times New Roman" w:cs="Times New Roman"/>
          <w:b/>
          <w:sz w:val="24"/>
          <w:szCs w:val="24"/>
        </w:rPr>
        <w:t>User:</w:t>
      </w:r>
      <w:r w:rsidRPr="00221C7D">
        <w:rPr>
          <w:rFonts w:ascii="Times New Roman" w:hAnsi="Times New Roman" w:cs="Times New Roman"/>
          <w:sz w:val="24"/>
          <w:szCs w:val="24"/>
        </w:rPr>
        <w:t xml:space="preserve"> Access the Services provided by </w:t>
      </w:r>
      <w:r w:rsidR="00F1163D" w:rsidRPr="00221C7D">
        <w:rPr>
          <w:rFonts w:ascii="Times New Roman" w:hAnsi="Times New Roman" w:cs="Times New Roman"/>
          <w:sz w:val="24"/>
          <w:szCs w:val="24"/>
        </w:rPr>
        <w:t>Providers.</w:t>
      </w:r>
    </w:p>
    <w:p w:rsidR="00B920FB" w:rsidRDefault="00B920FB" w:rsidP="00B920F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676D" w:rsidRPr="00221C7D" w:rsidRDefault="006C676D" w:rsidP="00221C7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0FB">
        <w:rPr>
          <w:rFonts w:ascii="Times New Roman" w:hAnsi="Times New Roman" w:cs="Times New Roman"/>
          <w:b/>
          <w:sz w:val="24"/>
          <w:szCs w:val="24"/>
        </w:rPr>
        <w:t>User Behavior Evaluation</w:t>
      </w:r>
      <w:r w:rsidR="00F1163D" w:rsidRPr="00B920FB">
        <w:rPr>
          <w:rFonts w:ascii="Times New Roman" w:hAnsi="Times New Roman" w:cs="Times New Roman"/>
          <w:b/>
          <w:sz w:val="24"/>
          <w:szCs w:val="24"/>
        </w:rPr>
        <w:t>:</w:t>
      </w:r>
      <w:r w:rsidR="00F1163D" w:rsidRPr="00221C7D">
        <w:rPr>
          <w:rFonts w:ascii="Times New Roman" w:hAnsi="Times New Roman" w:cs="Times New Roman"/>
          <w:sz w:val="24"/>
          <w:szCs w:val="24"/>
        </w:rPr>
        <w:t xml:space="preserve"> </w:t>
      </w:r>
      <w:r w:rsidR="00E749CC" w:rsidRPr="00221C7D">
        <w:rPr>
          <w:rFonts w:ascii="Times New Roman" w:hAnsi="Times New Roman" w:cs="Times New Roman"/>
          <w:sz w:val="24"/>
          <w:szCs w:val="24"/>
        </w:rPr>
        <w:t>User behavior is evaluated</w:t>
      </w:r>
      <w:r w:rsidR="003B5C53">
        <w:rPr>
          <w:rFonts w:ascii="Times New Roman" w:hAnsi="Times New Roman" w:cs="Times New Roman"/>
          <w:sz w:val="24"/>
          <w:szCs w:val="24"/>
        </w:rPr>
        <w:t>. D</w:t>
      </w:r>
      <w:r w:rsidR="00E749CC" w:rsidRPr="00221C7D">
        <w:rPr>
          <w:rFonts w:ascii="Times New Roman" w:hAnsi="Times New Roman" w:cs="Times New Roman"/>
          <w:sz w:val="24"/>
          <w:szCs w:val="24"/>
        </w:rPr>
        <w:t>epending on the principles and services are deactivated if terms and conditions are violated.</w:t>
      </w:r>
    </w:p>
    <w:p w:rsidR="00B920FB" w:rsidRDefault="00B920FB" w:rsidP="00B920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B920FB" w:rsidRDefault="00B920FB" w:rsidP="00B920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B920FB" w:rsidRDefault="00B920FB" w:rsidP="00B920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B920FB" w:rsidRDefault="00B920FB" w:rsidP="00B920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B920FB" w:rsidRDefault="00B920FB" w:rsidP="00B920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B920FB" w:rsidRDefault="00B920FB" w:rsidP="00B920FB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Software Requirements:</w:t>
      </w:r>
    </w:p>
    <w:p w:rsidR="00B920FB" w:rsidRDefault="00B920FB" w:rsidP="00B920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Operating System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Windows XP</w:t>
      </w:r>
    </w:p>
    <w:p w:rsidR="00B920FB" w:rsidRDefault="00B920FB" w:rsidP="00B920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Client Side Technology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HTML, Javascript</w:t>
      </w:r>
    </w:p>
    <w:p w:rsidR="00B920FB" w:rsidRDefault="00B920FB" w:rsidP="00B920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Server Side Technology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Servlets, JSP</w:t>
      </w:r>
    </w:p>
    <w:p w:rsidR="00B920FB" w:rsidRDefault="00B920FB" w:rsidP="00B920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My SQL</w:t>
      </w:r>
    </w:p>
    <w:p w:rsidR="00B920FB" w:rsidRDefault="00B920FB" w:rsidP="00B920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20FB" w:rsidRDefault="00B920FB" w:rsidP="00B920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Hardware Requirements:</w:t>
      </w:r>
    </w:p>
    <w:p w:rsidR="00B920FB" w:rsidRDefault="00B920FB" w:rsidP="00B920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20FB" w:rsidRDefault="00B920FB" w:rsidP="00B920F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Pentium 4 processor</w:t>
      </w:r>
    </w:p>
    <w:p w:rsidR="00B920FB" w:rsidRDefault="00B920FB" w:rsidP="00B920F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GB RAM</w:t>
      </w:r>
    </w:p>
    <w:p w:rsidR="00B920FB" w:rsidRDefault="00B920FB" w:rsidP="00B920F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GB Hard Disk Space</w:t>
      </w:r>
    </w:p>
    <w:p w:rsidR="00AA2A7C" w:rsidRPr="00AA2A7C" w:rsidRDefault="00AA2A7C" w:rsidP="00B920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2A7C" w:rsidRPr="00AA2A7C" w:rsidSect="0073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66DD"/>
    <w:multiLevelType w:val="hybridMultilevel"/>
    <w:tmpl w:val="D42C5A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30428"/>
    <w:multiLevelType w:val="hybridMultilevel"/>
    <w:tmpl w:val="288848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F6CF9"/>
    <w:multiLevelType w:val="hybridMultilevel"/>
    <w:tmpl w:val="BC5C8E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5B216E"/>
    <w:multiLevelType w:val="hybridMultilevel"/>
    <w:tmpl w:val="59FA3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A2A7C"/>
    <w:rsid w:val="00221C7D"/>
    <w:rsid w:val="002C241F"/>
    <w:rsid w:val="003B5C53"/>
    <w:rsid w:val="0053229E"/>
    <w:rsid w:val="006C676D"/>
    <w:rsid w:val="007343E5"/>
    <w:rsid w:val="007B10B9"/>
    <w:rsid w:val="00850A83"/>
    <w:rsid w:val="00AA2A7C"/>
    <w:rsid w:val="00B920FB"/>
    <w:rsid w:val="00D07B69"/>
    <w:rsid w:val="00E749CC"/>
    <w:rsid w:val="00F1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krest</cp:lastModifiedBy>
  <cp:revision>14</cp:revision>
  <dcterms:created xsi:type="dcterms:W3CDTF">2011-01-18T03:42:00Z</dcterms:created>
  <dcterms:modified xsi:type="dcterms:W3CDTF">2011-03-16T13:55:00Z</dcterms:modified>
</cp:coreProperties>
</file>